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2D" w:rsidRPr="005469D8" w:rsidRDefault="00CD6A2D" w:rsidP="002F00A7">
      <w:pPr>
        <w:rPr>
          <w:rFonts w:ascii="Arial" w:hAnsi="Arial" w:cs="Arial"/>
        </w:rPr>
      </w:pPr>
      <w:r w:rsidRPr="005469D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5F9B7" wp14:editId="23B99F13">
                <wp:simplePos x="0" y="0"/>
                <wp:positionH relativeFrom="column">
                  <wp:posOffset>5307330</wp:posOffset>
                </wp:positionH>
                <wp:positionV relativeFrom="paragraph">
                  <wp:posOffset>-764540</wp:posOffset>
                </wp:positionV>
                <wp:extent cx="1192530" cy="792480"/>
                <wp:effectExtent l="0" t="0" r="762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2F2457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9</w:t>
                            </w:r>
                            <w:r w:rsidR="00EB4B38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8</w:t>
                            </w:r>
                            <w:r w:rsidRPr="002F245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17.9pt;margin-top:-60.2pt;width:93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" stroked="f">
                <v:textbox style="mso-fit-shape-to-text:t">
                  <w:txbxContent>
                    <w:p w:rsidR="00A8264C" w:rsidRPr="00A8264C" w:rsidRDefault="002F2457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9</w:t>
                      </w:r>
                      <w:r w:rsidR="00EB4B38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8</w:t>
                      </w:r>
                      <w:r w:rsidRPr="002F245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F2457" w:rsidRDefault="002F2457" w:rsidP="002F245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</w:rPr>
        <w:tab/>
      </w:r>
      <w:r w:rsidRPr="007E0F37">
        <w:rPr>
          <w:rFonts w:ascii="Arial" w:hAnsi="Arial" w:cs="Arial"/>
          <w:b/>
          <w:sz w:val="40"/>
          <w:szCs w:val="40"/>
        </w:rPr>
        <w:t xml:space="preserve">Zeemansmedley nr. </w:t>
      </w:r>
      <w:r>
        <w:rPr>
          <w:rFonts w:ascii="Arial" w:hAnsi="Arial" w:cs="Arial"/>
          <w:b/>
          <w:sz w:val="40"/>
          <w:szCs w:val="40"/>
        </w:rPr>
        <w:t>2</w:t>
      </w:r>
    </w:p>
    <w:p w:rsidR="002F2457" w:rsidRDefault="002F2457" w:rsidP="00117980">
      <w:pPr>
        <w:ind w:left="709"/>
        <w:rPr>
          <w:rFonts w:ascii="Arial" w:hAnsi="Arial" w:cs="Arial"/>
          <w:b/>
          <w:sz w:val="40"/>
          <w:szCs w:val="40"/>
        </w:rPr>
      </w:pPr>
    </w:p>
    <w:p w:rsidR="002F2457" w:rsidRDefault="002F2457" w:rsidP="00117980">
      <w:pPr>
        <w:ind w:left="709"/>
        <w:rPr>
          <w:rFonts w:ascii="Arial" w:hAnsi="Arial" w:cs="Arial"/>
          <w:sz w:val="32"/>
          <w:szCs w:val="32"/>
        </w:rPr>
      </w:pPr>
      <w:r w:rsidRPr="002F2457">
        <w:rPr>
          <w:rFonts w:ascii="Arial" w:hAnsi="Arial" w:cs="Arial"/>
          <w:sz w:val="32"/>
          <w:szCs w:val="32"/>
        </w:rPr>
        <w:t>De golven die zingen “kom mee met mij”</w:t>
      </w:r>
    </w:p>
    <w:p w:rsidR="002F2457" w:rsidRDefault="002F2457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dan heb je de ruimte, dan ben je zo vrij</w:t>
      </w: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 golven die zongen het lied van de zee</w:t>
      </w: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Ze riepen hem aan en ze lokten hem mee</w:t>
      </w: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 de woelige baren, bij storm en bij wind</w:t>
      </w: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Denkt hij steeds aan zijn blondje, dat vrolijke kind</w:t>
      </w: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Zij leeft in zijn harte, zij zingt in zijn bloed</w:t>
      </w: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Hij hoort nog haar </w:t>
      </w:r>
      <w:proofErr w:type="spellStart"/>
      <w:r>
        <w:rPr>
          <w:rFonts w:ascii="Arial" w:hAnsi="Arial" w:cs="Arial"/>
          <w:sz w:val="32"/>
          <w:szCs w:val="32"/>
        </w:rPr>
        <w:t>stemme</w:t>
      </w:r>
      <w:proofErr w:type="spellEnd"/>
      <w:r>
        <w:rPr>
          <w:rFonts w:ascii="Arial" w:hAnsi="Arial" w:cs="Arial"/>
          <w:sz w:val="32"/>
          <w:szCs w:val="32"/>
        </w:rPr>
        <w:t>, in de eb en de vloed</w:t>
      </w: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 een zeemansgraf staan nooit eens rode rozen</w:t>
      </w:r>
    </w:p>
    <w:p w:rsidR="00A13466" w:rsidRDefault="00A13466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 een zeemansgraf staat zelfs geen houten kruis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Niemand weet waar hij zijn rustplaats heeft gekozen</w:t>
      </w:r>
    </w:p>
    <w:p w:rsidR="002F2457" w:rsidRPr="007E0F37" w:rsidRDefault="00117980" w:rsidP="00117980">
      <w:pPr>
        <w:ind w:left="709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32"/>
          <w:szCs w:val="32"/>
        </w:rPr>
        <w:t>Op die stille plek zo mijlen ver van huis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Niemand weet waar hij zijn rustplaats heeft gekozen</w:t>
      </w:r>
    </w:p>
    <w:p w:rsidR="005469D8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 die stille plek zo mijlen ver van huis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West-zuid-west van Ameland 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daar ligt een kolkje diep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Daar vangt men schol en </w:t>
      </w:r>
      <w:proofErr w:type="spellStart"/>
      <w:r>
        <w:rPr>
          <w:rFonts w:ascii="Arial" w:hAnsi="Arial" w:cs="Arial"/>
          <w:sz w:val="32"/>
          <w:szCs w:val="32"/>
        </w:rPr>
        <w:t>schellevis</w:t>
      </w:r>
      <w:proofErr w:type="spellEnd"/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Maar mooie meisjes niet.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Hoog is de zolder, laag is de vloer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Mooie is het meisje maar lelijk is d’r moer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Toen ‘k laatst van Suriname kwam 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zag ik van ver een schip.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Ik dacht dat ’t aan de wolken hing,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maar het zat op een klip.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Hoog is de zolder, laag is de vloer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Mooie is het meisje maar lelijk is d’r moer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Hoog is de zolder, laag is de vloer</w:t>
      </w:r>
    </w:p>
    <w:p w:rsidR="00117980" w:rsidRP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Mooie is het meisje maar lelijk is d’r moer</w:t>
      </w:r>
    </w:p>
    <w:p w:rsidR="00117980" w:rsidRP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</w:p>
    <w:p w:rsidR="00117980" w:rsidRP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</w:p>
    <w:p w:rsidR="00117980" w:rsidRP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 w:rsidRPr="00117980">
        <w:rPr>
          <w:rFonts w:ascii="Arial" w:hAnsi="Arial" w:cs="Arial"/>
          <w:sz w:val="32"/>
          <w:szCs w:val="32"/>
        </w:rPr>
        <w:t>hoor je het ruizen van de golven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hoor je het lied van de zee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Vaar met mij mee om de wereld m’n kind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Kom kus me en vaar met mij mee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Vaar met me mee om de wereld m’n kind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Kom kus me en </w:t>
      </w:r>
      <w:r w:rsidRPr="00117980">
        <w:rPr>
          <w:rFonts w:ascii="Arial" w:hAnsi="Arial" w:cs="Arial"/>
          <w:b/>
          <w:sz w:val="32"/>
          <w:szCs w:val="32"/>
        </w:rPr>
        <w:t>ga</w:t>
      </w:r>
      <w:r>
        <w:rPr>
          <w:rFonts w:ascii="Arial" w:hAnsi="Arial" w:cs="Arial"/>
          <w:sz w:val="32"/>
          <w:szCs w:val="32"/>
        </w:rPr>
        <w:t xml:space="preserve"> met me mee</w:t>
      </w: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</w:p>
    <w:p w:rsidR="00117980" w:rsidRDefault="00117980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Aan d’ oever van de IJssel </w:t>
      </w:r>
      <w:r w:rsidR="00F82321">
        <w:rPr>
          <w:rFonts w:ascii="Arial" w:hAnsi="Arial" w:cs="Arial"/>
          <w:sz w:val="32"/>
          <w:szCs w:val="32"/>
        </w:rPr>
        <w:t>staat een veerhuis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Daar woont een meisje, Greetje is haar naam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 zult haar daar helaas niet meer ontmoeten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want Amor heeft ook hier zijn werk gedaan</w:t>
      </w: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 zult haar daar helaas niet meer ontmoeten</w:t>
      </w: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want Amor heeft ook hier zijn werk gedaan</w:t>
      </w: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Als de klok van Arnemuiden “welkom thuis”</w:t>
      </w: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voor ons zal luiden, wordt de vreugde soms </w:t>
      </w: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vermengd met droefenis</w:t>
      </w: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Als een schip op zee gebleven is.</w:t>
      </w: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Daar in ’t kleine café aan de haven</w:t>
      </w:r>
    </w:p>
    <w:p w:rsidR="00F82321" w:rsidRPr="00117980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daar zijn de mensen gelijk en </w:t>
      </w:r>
      <w:proofErr w:type="spellStart"/>
      <w:r>
        <w:rPr>
          <w:rFonts w:ascii="Arial" w:hAnsi="Arial" w:cs="Arial"/>
          <w:sz w:val="32"/>
          <w:szCs w:val="32"/>
        </w:rPr>
        <w:t>tevreê</w:t>
      </w:r>
      <w:proofErr w:type="spellEnd"/>
      <w:r>
        <w:rPr>
          <w:rFonts w:ascii="Arial" w:hAnsi="Arial" w:cs="Arial"/>
          <w:sz w:val="32"/>
          <w:szCs w:val="32"/>
        </w:rPr>
        <w:t xml:space="preserve">   /  </w:t>
      </w:r>
      <w:r w:rsidRPr="00F82321">
        <w:rPr>
          <w:rFonts w:ascii="Arial" w:hAnsi="Arial" w:cs="Arial"/>
          <w:b/>
          <w:sz w:val="32"/>
          <w:szCs w:val="32"/>
        </w:rPr>
        <w:t xml:space="preserve">en </w:t>
      </w:r>
      <w:proofErr w:type="spellStart"/>
      <w:r w:rsidRPr="00F82321">
        <w:rPr>
          <w:rFonts w:ascii="Arial" w:hAnsi="Arial" w:cs="Arial"/>
          <w:b/>
          <w:sz w:val="32"/>
          <w:szCs w:val="32"/>
        </w:rPr>
        <w:t>tevreê</w:t>
      </w:r>
      <w:proofErr w:type="spellEnd"/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Daar in ’t kleine café aan de haven 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daar telt je geld of wie je bent niet meer mee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 de sluizen van IJmuiden heb ik jou vaarwel gekust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 dat plekje bij de haven stelde jij mij weer gerust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Kon mijn tranen niet bedwingen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Afscheid nemen deed ons zeer</w:t>
      </w:r>
    </w:p>
    <w:p w:rsidR="00F82321" w:rsidRDefault="00F82321" w:rsidP="00117980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 de sluizen van IJmuiden, daar zien wij elkander weer</w:t>
      </w:r>
    </w:p>
    <w:p w:rsidR="00F82321" w:rsidRDefault="00F82321" w:rsidP="00F82321">
      <w:pPr>
        <w:ind w:left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 de sluizen van IJmuiden, daar zien wij elkander weer</w:t>
      </w:r>
      <w:r>
        <w:rPr>
          <w:rFonts w:ascii="Arial" w:hAnsi="Arial" w:cs="Arial"/>
          <w:sz w:val="32"/>
          <w:szCs w:val="32"/>
        </w:rPr>
        <w:t>.</w:t>
      </w:r>
    </w:p>
    <w:p w:rsidR="00F82321" w:rsidRPr="00117980" w:rsidRDefault="00F82321" w:rsidP="00117980">
      <w:pPr>
        <w:ind w:left="709"/>
        <w:rPr>
          <w:rFonts w:ascii="Arial" w:hAnsi="Arial" w:cs="Arial"/>
          <w:sz w:val="32"/>
          <w:szCs w:val="32"/>
        </w:rPr>
      </w:pPr>
    </w:p>
    <w:sectPr w:rsidR="00F82321" w:rsidRPr="00117980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3D" w:rsidRDefault="003C543D" w:rsidP="00A8264C">
      <w:r>
        <w:separator/>
      </w:r>
    </w:p>
  </w:endnote>
  <w:endnote w:type="continuationSeparator" w:id="0">
    <w:p w:rsidR="003C543D" w:rsidRDefault="003C543D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3D" w:rsidRDefault="003C543D" w:rsidP="00A8264C">
      <w:r>
        <w:separator/>
      </w:r>
    </w:p>
  </w:footnote>
  <w:footnote w:type="continuationSeparator" w:id="0">
    <w:p w:rsidR="003C543D" w:rsidRDefault="003C543D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E" w:rsidRDefault="00FE7CB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-161290</wp:posOffset>
          </wp:positionV>
          <wp:extent cx="940435" cy="570865"/>
          <wp:effectExtent l="0" t="0" r="0" b="635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46E">
      <w:rPr>
        <w:rFonts w:ascii="Arial" w:hAnsi="Arial" w:cs="Arial"/>
        <w:sz w:val="16"/>
        <w:szCs w:val="16"/>
      </w:rPr>
      <w:t xml:space="preserve">    </w:t>
    </w:r>
    <w:r w:rsidR="002C1437">
      <w:rPr>
        <w:rFonts w:ascii="Arial" w:hAnsi="Arial" w:cs="Arial"/>
        <w:sz w:val="16"/>
        <w:szCs w:val="16"/>
      </w:rPr>
      <w:t xml:space="preserve">  </w:t>
    </w:r>
  </w:p>
  <w:p w:rsidR="00A8264C" w:rsidRPr="00ED53C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1261B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</w:t>
    </w:r>
    <w:r w:rsidR="002F2457">
      <w:rPr>
        <w:rFonts w:ascii="Arial" w:hAnsi="Arial" w:cs="Arial"/>
        <w:i/>
        <w:sz w:val="16"/>
        <w:szCs w:val="16"/>
      </w:rPr>
      <w:t xml:space="preserve"> 25</w:t>
    </w:r>
    <w:r>
      <w:rPr>
        <w:rFonts w:ascii="Arial" w:hAnsi="Arial" w:cs="Arial"/>
        <w:i/>
        <w:sz w:val="16"/>
        <w:szCs w:val="16"/>
      </w:rPr>
      <w:t xml:space="preserve"> </w:t>
    </w:r>
    <w:r w:rsidR="002F2457">
      <w:rPr>
        <w:rFonts w:ascii="Arial" w:hAnsi="Arial" w:cs="Arial"/>
        <w:i/>
        <w:sz w:val="16"/>
        <w:szCs w:val="16"/>
      </w:rPr>
      <w:t>augustus 2023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4C6C"/>
    <w:rsid w:val="00066E9A"/>
    <w:rsid w:val="000A09D6"/>
    <w:rsid w:val="000A3245"/>
    <w:rsid w:val="00117980"/>
    <w:rsid w:val="001261B0"/>
    <w:rsid w:val="002C1437"/>
    <w:rsid w:val="002F00A7"/>
    <w:rsid w:val="002F2457"/>
    <w:rsid w:val="003579F2"/>
    <w:rsid w:val="003C543D"/>
    <w:rsid w:val="00443A68"/>
    <w:rsid w:val="004A264F"/>
    <w:rsid w:val="005469D8"/>
    <w:rsid w:val="00563C54"/>
    <w:rsid w:val="00590C06"/>
    <w:rsid w:val="00630961"/>
    <w:rsid w:val="0067046E"/>
    <w:rsid w:val="006F0459"/>
    <w:rsid w:val="00745C0D"/>
    <w:rsid w:val="007B26DE"/>
    <w:rsid w:val="00953A40"/>
    <w:rsid w:val="009A047F"/>
    <w:rsid w:val="009A1C15"/>
    <w:rsid w:val="009A3679"/>
    <w:rsid w:val="009A5A01"/>
    <w:rsid w:val="00A13466"/>
    <w:rsid w:val="00A81312"/>
    <w:rsid w:val="00A8264C"/>
    <w:rsid w:val="00AB0818"/>
    <w:rsid w:val="00AF6491"/>
    <w:rsid w:val="00BE2B21"/>
    <w:rsid w:val="00C11935"/>
    <w:rsid w:val="00C9433A"/>
    <w:rsid w:val="00CD6A2D"/>
    <w:rsid w:val="00DB2220"/>
    <w:rsid w:val="00DB59F7"/>
    <w:rsid w:val="00DC1EED"/>
    <w:rsid w:val="00DF3436"/>
    <w:rsid w:val="00E94136"/>
    <w:rsid w:val="00EA5ED4"/>
    <w:rsid w:val="00EB4B38"/>
    <w:rsid w:val="00ED53C0"/>
    <w:rsid w:val="00F82321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F245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F245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Gebruiker</cp:lastModifiedBy>
  <cp:revision>2</cp:revision>
  <dcterms:created xsi:type="dcterms:W3CDTF">2023-08-25T16:30:00Z</dcterms:created>
  <dcterms:modified xsi:type="dcterms:W3CDTF">2023-08-25T16:30:00Z</dcterms:modified>
</cp:coreProperties>
</file>