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75" w:rsidRPr="00F75B9B" w:rsidRDefault="00F75B9B" w:rsidP="00F75B9B">
      <w:pPr>
        <w:pStyle w:val="Geenafstand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75B9B">
        <w:rPr>
          <w:rFonts w:ascii="Arial" w:hAnsi="Arial" w:cs="Arial"/>
          <w:b/>
          <w:sz w:val="32"/>
          <w:szCs w:val="32"/>
        </w:rPr>
        <w:t xml:space="preserve">Hé </w:t>
      </w:r>
      <w:proofErr w:type="spellStart"/>
      <w:r w:rsidRPr="00F75B9B">
        <w:rPr>
          <w:rFonts w:ascii="Arial" w:hAnsi="Arial" w:cs="Arial"/>
          <w:b/>
          <w:sz w:val="32"/>
          <w:szCs w:val="32"/>
        </w:rPr>
        <w:t>hé</w:t>
      </w:r>
      <w:proofErr w:type="spellEnd"/>
      <w:r w:rsidRPr="00F75B9B">
        <w:rPr>
          <w:rFonts w:ascii="Arial" w:hAnsi="Arial" w:cs="Arial"/>
          <w:b/>
          <w:sz w:val="32"/>
          <w:szCs w:val="32"/>
        </w:rPr>
        <w:t xml:space="preserve"> Sint Nicolaas</w:t>
      </w:r>
    </w:p>
    <w:p w:rsidR="00F75B9B" w:rsidRP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Hé </w:t>
      </w:r>
      <w:proofErr w:type="spellStart"/>
      <w:r>
        <w:rPr>
          <w:rFonts w:ascii="Times New Roman" w:hAnsi="Times New Roman" w:cs="Times New Roman"/>
          <w:sz w:val="28"/>
          <w:szCs w:val="28"/>
        </w:rPr>
        <w:t>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Sint Nicolaas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jij zijn trouwe Pieterbaas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vandaag gaan jullie met ons een dagje fijn op stap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’t wordt een hele dolle boel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geeft ons een echt feest gevoel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zingen en we springen tot het niet meer gaat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Sinterklaas is jarig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ik zet mijn schoentje klaar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staf is </w:t>
      </w:r>
      <w:proofErr w:type="spellStart"/>
      <w:r>
        <w:rPr>
          <w:rFonts w:ascii="Times New Roman" w:hAnsi="Times New Roman" w:cs="Times New Roman"/>
          <w:sz w:val="28"/>
          <w:szCs w:val="28"/>
        </w:rPr>
        <w:t>werk’lijk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schitterend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ook je witte haar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Refrein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maan schijnt door de bomen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je paardje op ’t dak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Zwarte Piet heeft mooie ogen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een hele grote zak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Refrein</w:t>
      </w: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F75B9B" w:rsidRDefault="00F75B9B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Sinterklaas kapoentje 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een wortel voor het paard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een stuk of zeven neuten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lallend voor de open haard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Refrein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Bridge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we zingen en we springen en we zijn zo blij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 er zijn geen stoute kerels bij</w:t>
      </w:r>
    </w:p>
    <w:p w:rsidR="00CA7D08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CA7D08" w:rsidRPr="00F75B9B" w:rsidRDefault="00CA7D08" w:rsidP="00F75B9B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Refrein</w:t>
      </w:r>
    </w:p>
    <w:sectPr w:rsidR="00CA7D08" w:rsidRPr="00F75B9B" w:rsidSect="000B4328"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B"/>
    <w:rsid w:val="000B4328"/>
    <w:rsid w:val="00622D75"/>
    <w:rsid w:val="007007C6"/>
    <w:rsid w:val="00CA7D08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5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André</cp:lastModifiedBy>
  <cp:revision>2</cp:revision>
  <cp:lastPrinted>2023-11-16T14:51:00Z</cp:lastPrinted>
  <dcterms:created xsi:type="dcterms:W3CDTF">2023-11-16T09:45:00Z</dcterms:created>
  <dcterms:modified xsi:type="dcterms:W3CDTF">2023-11-16T14:53:00Z</dcterms:modified>
</cp:coreProperties>
</file>